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AA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关于2025年门头沟区中小学高级教师及以下职务任职资格评审结果的公示</w:t>
      </w:r>
    </w:p>
    <w:p w14:paraId="3D9D731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 w14:paraId="52595960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根据北京市人力资源和社会保障局、北京市教育委员会相关</w:t>
      </w:r>
      <w:r>
        <w:rPr>
          <w:rFonts w:hint="eastAsia" w:ascii="仿宋_GB2312" w:eastAsia="仿宋_GB2312"/>
          <w:sz w:val="32"/>
          <w:szCs w:val="32"/>
          <w:lang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安排，经北京市中小学教师系列（门头沟区）高级专业技术职务任职资格评审委员会评审，北京市</w:t>
      </w:r>
      <w:r>
        <w:rPr>
          <w:rFonts w:hint="eastAsia" w:ascii="仿宋_GB2312" w:eastAsia="仿宋_GB2312"/>
          <w:sz w:val="32"/>
          <w:szCs w:val="32"/>
          <w:lang w:eastAsia="zh-CN"/>
        </w:rPr>
        <w:t>高级专业技术职务评审委员会审批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高艳洁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/>
          <w:sz w:val="32"/>
          <w:szCs w:val="32"/>
        </w:rPr>
        <w:t>人取得高级教师专业技术职务任职资格，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张川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68</w:t>
      </w:r>
      <w:r>
        <w:rPr>
          <w:rFonts w:hint="eastAsia" w:ascii="仿宋_GB2312" w:eastAsia="仿宋_GB2312"/>
          <w:sz w:val="32"/>
          <w:szCs w:val="32"/>
        </w:rPr>
        <w:t>人取得一级教师专业技术职务任职资格，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李颖静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121</w:t>
      </w:r>
      <w:r>
        <w:rPr>
          <w:rFonts w:hint="eastAsia" w:ascii="仿宋_GB2312" w:eastAsia="仿宋_GB2312"/>
          <w:sz w:val="32"/>
          <w:szCs w:val="32"/>
        </w:rPr>
        <w:t>人取得二级教师专业技术职务任职资格，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胡宇等18</w:t>
      </w:r>
      <w:r>
        <w:rPr>
          <w:rFonts w:hint="eastAsia" w:ascii="仿宋_GB2312" w:eastAsia="仿宋_GB2312"/>
          <w:sz w:val="32"/>
          <w:szCs w:val="32"/>
        </w:rPr>
        <w:t>人取得三级教师专业技术职务任职资格（名单见附件）。现予以公示。</w:t>
      </w:r>
    </w:p>
    <w:p w14:paraId="527D527E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公示日期：202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日—202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日。如有异议，须在公示期内，采用电话形式向区教委</w:t>
      </w:r>
      <w:r>
        <w:rPr>
          <w:rFonts w:hint="eastAsia" w:ascii="仿宋_GB2312" w:eastAsia="仿宋_GB2312"/>
          <w:sz w:val="32"/>
          <w:szCs w:val="32"/>
          <w:lang w:eastAsia="zh-CN"/>
        </w:rPr>
        <w:t>反馈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76C7221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区教委</w:t>
      </w:r>
      <w:r>
        <w:rPr>
          <w:rFonts w:hint="eastAsia" w:ascii="仿宋_GB2312" w:eastAsia="仿宋_GB2312"/>
          <w:sz w:val="32"/>
          <w:szCs w:val="32"/>
          <w:lang w:eastAsia="zh-CN"/>
        </w:rPr>
        <w:t>反馈</w:t>
      </w:r>
      <w:r>
        <w:rPr>
          <w:rFonts w:hint="eastAsia" w:ascii="仿宋_GB2312" w:eastAsia="仿宋_GB2312"/>
          <w:sz w:val="32"/>
          <w:szCs w:val="32"/>
        </w:rPr>
        <w:t>电话：698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23550</w:t>
      </w:r>
    </w:p>
    <w:p w14:paraId="25D11032">
      <w:pPr>
        <w:rPr>
          <w:rFonts w:ascii="仿宋_GB2312" w:eastAsia="仿宋_GB2312"/>
          <w:sz w:val="32"/>
          <w:szCs w:val="32"/>
        </w:rPr>
      </w:pPr>
    </w:p>
    <w:p w14:paraId="76FCA65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附件：门头沟区20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中小学</w:t>
      </w:r>
      <w:r>
        <w:rPr>
          <w:rFonts w:hint="eastAsia" w:ascii="仿宋_GB2312" w:eastAsia="仿宋_GB2312"/>
          <w:sz w:val="32"/>
          <w:szCs w:val="32"/>
        </w:rPr>
        <w:t>高级及以下教师评审</w:t>
      </w:r>
      <w:r>
        <w:rPr>
          <w:rFonts w:hint="eastAsia" w:ascii="仿宋_GB2312" w:eastAsia="仿宋_GB2312"/>
          <w:sz w:val="32"/>
          <w:szCs w:val="32"/>
          <w:lang w:eastAsia="zh-CN"/>
        </w:rPr>
        <w:t>通过人员名单</w:t>
      </w:r>
    </w:p>
    <w:p w14:paraId="65E11FBE">
      <w:pPr>
        <w:jc w:val="center"/>
        <w:rPr>
          <w:rFonts w:ascii="仿宋_GB2312" w:eastAsia="仿宋_GB2312"/>
          <w:sz w:val="32"/>
          <w:szCs w:val="32"/>
        </w:rPr>
      </w:pPr>
    </w:p>
    <w:p w14:paraId="5305C21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</w:t>
      </w:r>
    </w:p>
    <w:p w14:paraId="723AA75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门头沟区</w:t>
      </w:r>
      <w:r>
        <w:rPr>
          <w:rFonts w:hint="eastAsia" w:ascii="仿宋_GB2312" w:eastAsia="仿宋_GB2312"/>
          <w:sz w:val="32"/>
          <w:szCs w:val="32"/>
          <w:lang w:eastAsia="zh-CN"/>
        </w:rPr>
        <w:t>教育委员会</w:t>
      </w:r>
    </w:p>
    <w:p w14:paraId="6C5D827B">
      <w:pPr>
        <w:ind w:right="48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  <w:lang w:eastAsia="zh-CN"/>
        </w:rPr>
        <w:t>日</w:t>
      </w:r>
    </w:p>
    <w:p w14:paraId="22B2DFF9">
      <w:pPr>
        <w:ind w:right="480"/>
        <w:jc w:val="right"/>
        <w:rPr>
          <w:rFonts w:ascii="宋体" w:hAnsi="宋体" w:eastAsia="宋体" w:cs="宋体"/>
          <w:kern w:val="0"/>
          <w:sz w:val="24"/>
          <w:szCs w:val="24"/>
        </w:rPr>
      </w:pPr>
    </w:p>
    <w:p w14:paraId="55CB5332">
      <w:pPr>
        <w:rPr>
          <w:rFonts w:hint="eastAsia" w:ascii="黑体" w:hAnsi="黑体" w:eastAsia="黑体" w:cs="黑体"/>
          <w:sz w:val="32"/>
          <w:szCs w:val="32"/>
        </w:rPr>
      </w:pPr>
    </w:p>
    <w:p w14:paraId="66CA242E"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85BBA6C">
      <w:pPr>
        <w:jc w:val="center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门头沟区20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b/>
          <w:bCs/>
          <w:sz w:val="32"/>
          <w:szCs w:val="32"/>
        </w:rPr>
        <w:t>年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中小学</w:t>
      </w:r>
      <w:r>
        <w:rPr>
          <w:rFonts w:hint="eastAsia" w:ascii="仿宋_GB2312" w:eastAsia="仿宋_GB2312"/>
          <w:b/>
          <w:bCs/>
          <w:sz w:val="32"/>
          <w:szCs w:val="32"/>
        </w:rPr>
        <w:t>高级教师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通过人员名单</w:t>
      </w:r>
    </w:p>
    <w:p w14:paraId="5806EED1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（</w:t>
      </w:r>
      <w:r>
        <w:rPr>
          <w:rFonts w:hint="eastAsia" w:ascii="仿宋_GB2312" w:eastAsia="仿宋_GB2312"/>
          <w:b/>
          <w:sz w:val="32"/>
          <w:szCs w:val="32"/>
        </w:rPr>
        <w:t>排名不</w:t>
      </w:r>
      <w:r>
        <w:rPr>
          <w:rFonts w:ascii="仿宋_GB2312" w:eastAsia="仿宋_GB2312"/>
          <w:b/>
          <w:sz w:val="32"/>
          <w:szCs w:val="32"/>
        </w:rPr>
        <w:t>分先后）</w:t>
      </w:r>
    </w:p>
    <w:tbl>
      <w:tblPr>
        <w:tblStyle w:val="4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80"/>
        <w:gridCol w:w="4185"/>
        <w:gridCol w:w="1815"/>
      </w:tblGrid>
      <w:tr w14:paraId="4FC3C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6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8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3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D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资格名称</w:t>
            </w:r>
          </w:p>
        </w:tc>
      </w:tr>
      <w:tr w14:paraId="72D0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0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0A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高艳洁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7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北京市第八中学永定实验学校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3816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2F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廖琼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2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北京市第八中学永定实验学校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F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108D8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1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7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赵钰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6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北京第二实验小学永定分校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8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D8A7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师成君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北京第二实验小学永定分校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13984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F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刘金梅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1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北京第二实验小学永定分校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D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1EF7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张进莲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2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北京第二实验小学永定分校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7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2EC6B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9C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杜飞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0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0141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9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刘明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44C1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3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翟蕊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5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AFDF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杨士东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776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A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8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王雪霁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B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8D8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7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刘茜茜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E489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9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刘芯吾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DA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2EFD8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8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92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陈旭丽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C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北京市三家店铁路中学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0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CBD8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7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08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2E045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2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D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张建锋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8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43BD2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7C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4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刘晓智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51E3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4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5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张秀云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4D0B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3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8343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7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陈艳燕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门头沟区大峪第二小学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1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41A94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邵立芬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门头沟区第二幼儿园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7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6762A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张旭楠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C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门头沟区第一幼儿园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0B54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9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杨珍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门头沟区东辛房小学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F2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77279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D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高洪敏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1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门头沟区工读学校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0C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6FA44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F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A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门头沟区黑山小学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6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71777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冯艳飞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A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门头沟区教育研修学院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E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CCEE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6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A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李治刚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门头沟区京师实验中学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0DB7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谭广秀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门头沟区琉璃渠小学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B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F4C3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29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37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门头沟区龙泉小学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78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1CE2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闫仲名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45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门头沟区龙泉小学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8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22386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0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0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于洪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1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门头沟区妙峰山民族学校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53F1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7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D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王振升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6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门头沟区妙峰山民族学校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3B31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A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5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张宾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门头沟区三家店小学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30640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D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A4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于锡慧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D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门头沟区特殊教育学校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0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BAB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7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C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李井强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门头沟区育园小学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FC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261E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B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姜新艳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门头沟区育园小学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34A1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8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赵雄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93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063D2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F9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张向欣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C9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0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25CFC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8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安京红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4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C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  <w:tr w14:paraId="5A355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E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6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贾文渊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9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高级教师</w:t>
            </w:r>
          </w:p>
        </w:tc>
      </w:tr>
    </w:tbl>
    <w:p w14:paraId="34F29ABE">
      <w:pPr>
        <w:jc w:val="center"/>
        <w:rPr>
          <w:rFonts w:ascii="仿宋_GB2312" w:eastAsia="仿宋_GB2312"/>
          <w:b/>
          <w:sz w:val="32"/>
          <w:szCs w:val="32"/>
        </w:rPr>
      </w:pPr>
    </w:p>
    <w:p w14:paraId="1427A589">
      <w:pPr>
        <w:jc w:val="center"/>
        <w:rPr>
          <w:rFonts w:ascii="仿宋_GB2312" w:eastAsia="仿宋_GB2312"/>
          <w:b/>
          <w:sz w:val="32"/>
          <w:szCs w:val="32"/>
        </w:rPr>
      </w:pPr>
    </w:p>
    <w:p w14:paraId="0F8147E9">
      <w:pPr>
        <w:jc w:val="center"/>
        <w:rPr>
          <w:rFonts w:ascii="仿宋_GB2312" w:eastAsia="仿宋_GB2312"/>
          <w:b/>
          <w:sz w:val="32"/>
          <w:szCs w:val="32"/>
        </w:rPr>
      </w:pPr>
    </w:p>
    <w:p w14:paraId="2FE787F3">
      <w:pPr>
        <w:jc w:val="center"/>
        <w:rPr>
          <w:rFonts w:ascii="仿宋_GB2312" w:eastAsia="仿宋_GB2312"/>
          <w:b/>
          <w:sz w:val="32"/>
          <w:szCs w:val="32"/>
        </w:rPr>
      </w:pPr>
    </w:p>
    <w:p w14:paraId="1FA10D6C">
      <w:pPr>
        <w:jc w:val="center"/>
        <w:rPr>
          <w:rFonts w:ascii="仿宋_GB2312" w:eastAsia="仿宋_GB2312"/>
          <w:b/>
          <w:sz w:val="32"/>
          <w:szCs w:val="32"/>
        </w:rPr>
      </w:pPr>
    </w:p>
    <w:p w14:paraId="1AAB6474">
      <w:pPr>
        <w:jc w:val="center"/>
        <w:rPr>
          <w:rFonts w:ascii="仿宋_GB2312" w:eastAsia="仿宋_GB2312"/>
          <w:b/>
          <w:sz w:val="32"/>
          <w:szCs w:val="32"/>
        </w:rPr>
      </w:pPr>
    </w:p>
    <w:p w14:paraId="04A21800">
      <w:pPr>
        <w:jc w:val="center"/>
        <w:rPr>
          <w:rFonts w:ascii="仿宋_GB2312" w:eastAsia="仿宋_GB2312"/>
          <w:b/>
          <w:sz w:val="32"/>
          <w:szCs w:val="32"/>
        </w:rPr>
      </w:pPr>
    </w:p>
    <w:p w14:paraId="2AC012F5">
      <w:pPr>
        <w:jc w:val="center"/>
        <w:rPr>
          <w:rFonts w:ascii="仿宋_GB2312" w:eastAsia="仿宋_GB2312"/>
          <w:b/>
          <w:sz w:val="32"/>
          <w:szCs w:val="32"/>
        </w:rPr>
      </w:pPr>
    </w:p>
    <w:p w14:paraId="4046E132">
      <w:pPr>
        <w:jc w:val="center"/>
        <w:rPr>
          <w:rFonts w:ascii="仿宋_GB2312" w:eastAsia="仿宋_GB2312"/>
          <w:b/>
          <w:sz w:val="32"/>
          <w:szCs w:val="32"/>
        </w:rPr>
      </w:pPr>
    </w:p>
    <w:p w14:paraId="1E62EDCB">
      <w:pPr>
        <w:jc w:val="center"/>
        <w:rPr>
          <w:rFonts w:ascii="仿宋_GB2312" w:eastAsia="仿宋_GB2312"/>
          <w:b/>
          <w:sz w:val="32"/>
          <w:szCs w:val="32"/>
        </w:rPr>
      </w:pPr>
    </w:p>
    <w:p w14:paraId="0D6F80C8">
      <w:pPr>
        <w:jc w:val="center"/>
        <w:rPr>
          <w:rFonts w:ascii="仿宋_GB2312" w:eastAsia="仿宋_GB2312"/>
          <w:b/>
          <w:sz w:val="32"/>
          <w:szCs w:val="32"/>
        </w:rPr>
      </w:pPr>
    </w:p>
    <w:p w14:paraId="15DC9C95">
      <w:pPr>
        <w:ind w:firstLine="643" w:firstLineChars="200"/>
        <w:jc w:val="both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门头沟区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25</w:t>
      </w:r>
      <w:r>
        <w:rPr>
          <w:rFonts w:ascii="仿宋_GB2312" w:eastAsia="仿宋_GB2312"/>
          <w:b/>
          <w:sz w:val="32"/>
          <w:szCs w:val="32"/>
        </w:rPr>
        <w:t>年中小学</w:t>
      </w:r>
      <w:r>
        <w:rPr>
          <w:rFonts w:hint="eastAsia" w:ascii="仿宋_GB2312" w:eastAsia="仿宋_GB2312"/>
          <w:b/>
          <w:sz w:val="32"/>
          <w:szCs w:val="32"/>
        </w:rPr>
        <w:t>一</w:t>
      </w:r>
      <w:r>
        <w:rPr>
          <w:rFonts w:ascii="仿宋_GB2312" w:eastAsia="仿宋_GB2312"/>
          <w:b/>
          <w:sz w:val="32"/>
          <w:szCs w:val="32"/>
        </w:rPr>
        <w:t>级教师通过人员名单</w:t>
      </w:r>
    </w:p>
    <w:p w14:paraId="7505EBC9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（</w:t>
      </w:r>
      <w:r>
        <w:rPr>
          <w:rFonts w:hint="eastAsia" w:ascii="仿宋_GB2312" w:eastAsia="仿宋_GB2312"/>
          <w:b/>
          <w:sz w:val="32"/>
          <w:szCs w:val="32"/>
        </w:rPr>
        <w:t>排名不</w:t>
      </w:r>
      <w:r>
        <w:rPr>
          <w:rFonts w:ascii="仿宋_GB2312" w:eastAsia="仿宋_GB2312"/>
          <w:b/>
          <w:sz w:val="32"/>
          <w:szCs w:val="32"/>
        </w:rPr>
        <w:t>分先后）</w:t>
      </w:r>
    </w:p>
    <w:tbl>
      <w:tblPr>
        <w:tblStyle w:val="4"/>
        <w:tblW w:w="88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665"/>
        <w:gridCol w:w="4200"/>
        <w:gridCol w:w="2175"/>
      </w:tblGrid>
      <w:tr w14:paraId="50A46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6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8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B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2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资格名称</w:t>
            </w:r>
          </w:p>
        </w:tc>
      </w:tr>
      <w:tr w14:paraId="701E0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7F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张川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E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D3C9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C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D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7C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29CD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8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窦京莹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B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A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6FCB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87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6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刘天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A8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F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6992D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0B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21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D3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C9C7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2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B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金雪梅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C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0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D5FC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0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田兴跃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9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E134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10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5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常泽然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00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001D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刘慧娟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B9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北京市大峪中学分校附属小学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2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F005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3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鲁珍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9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北京市大峪中学分校附属小学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1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CFFE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B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温婧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CB8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0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13C9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刘涛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81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2F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1F15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7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E7D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7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3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安宣霖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CA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E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720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9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CD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王杰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CB6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4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C90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4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D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李振国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8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2FAF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A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李喆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F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D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F7F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9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吴杏艳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F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11B0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8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BCF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C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86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5AEC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6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0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崔东坤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4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B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F3F1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E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李雅娇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C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5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F2C1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14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4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62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F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537C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王慧智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3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C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A189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D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成骞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E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28DB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毛莹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9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FEB8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庞硕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C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5B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14C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6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杨娜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F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2410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F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2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杨星星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4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ECFC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8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53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吴禹霏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7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8F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61E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E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李周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0C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北京市第八中学永定实验学校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10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4C62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2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5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8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7691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2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乌兰图娅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A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1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2951C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3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郭兆丽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4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4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6FCD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朱雪琴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5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A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9FA0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0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杨迪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5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62BD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3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谢情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B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6B947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5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94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8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C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42E9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3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0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姜波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C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A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2ED5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6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孙艺湉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0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CF8B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B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E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刘蕊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3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北京市门头沟区第二幼儿园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7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4AA9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9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黄宇擎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A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北京市门头沟区第七幼儿园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C8C5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D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E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仇银培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4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北京市门头沟区第五幼儿园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FF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749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C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安梦琦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82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北京市门头沟区第五幼儿园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4EFF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7B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9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赵欣桐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B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AC69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8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邓莹雪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25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D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0F98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F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11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北京市门头沟区第一幼儿园龙山分园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5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9483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E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7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赵储梓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C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北京市门头沟区第一幼儿园龙山分园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A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15E91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8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F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7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北京市门头沟区金色摇篮幼儿园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2910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4C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0F7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7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712F2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5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7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杨文静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0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北京市门头沟区龙泉大地幼儿园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6B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85DE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D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孟雪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C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北京市门头沟区新世纪幼儿园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6480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魏晓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2F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76DF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7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7A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8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76F9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E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崔会欣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D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62AB6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1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C9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AD3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C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8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李东方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7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97B9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8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李春娇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CF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7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0079F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A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C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梁璐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9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30E8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A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7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李雪培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2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北京市门头沟区智慧摇篮倚山幼儿园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F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656F2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B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1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张丹阳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40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北京市潭柘寺学校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55F4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4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C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李梦迪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5B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北京市潭柘寺学校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F9B3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张雅丽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8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C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E43B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23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1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景新鹏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F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58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2DAC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6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翁榕谦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9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48EC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E7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2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贾立夏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4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7B26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李丽丽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D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  <w:tr w14:paraId="329B8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A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尹雅倩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B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B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一级教师</w:t>
            </w:r>
          </w:p>
        </w:tc>
      </w:tr>
    </w:tbl>
    <w:p w14:paraId="7AFC7979"/>
    <w:p w14:paraId="015B55D9"/>
    <w:p w14:paraId="5A1D9624"/>
    <w:p w14:paraId="70CD93BC"/>
    <w:p w14:paraId="6D5C3A5D"/>
    <w:p w14:paraId="72918454"/>
    <w:p w14:paraId="23444C2E"/>
    <w:p w14:paraId="6ACBED0D"/>
    <w:p w14:paraId="03C2C245"/>
    <w:p w14:paraId="68E8A364"/>
    <w:p w14:paraId="48E0C823"/>
    <w:p w14:paraId="027F4BBD"/>
    <w:p w14:paraId="09651C6B"/>
    <w:p w14:paraId="59484ECF"/>
    <w:p w14:paraId="2839CF32"/>
    <w:p w14:paraId="4DDF832D"/>
    <w:p w14:paraId="2A9152C5"/>
    <w:p w14:paraId="3984EAD4">
      <w:pPr>
        <w:jc w:val="center"/>
        <w:rPr>
          <w:rFonts w:ascii="仿宋_GB2312" w:eastAsia="仿宋_GB2312"/>
          <w:b/>
          <w:sz w:val="32"/>
          <w:szCs w:val="32"/>
        </w:rPr>
      </w:pPr>
    </w:p>
    <w:p w14:paraId="4CEF82E6">
      <w:pPr>
        <w:jc w:val="center"/>
        <w:rPr>
          <w:rFonts w:ascii="仿宋_GB2312" w:eastAsia="仿宋_GB2312"/>
          <w:b/>
          <w:sz w:val="32"/>
          <w:szCs w:val="32"/>
        </w:rPr>
      </w:pPr>
    </w:p>
    <w:p w14:paraId="6FC8DFEF">
      <w:pPr>
        <w:jc w:val="center"/>
        <w:rPr>
          <w:rFonts w:ascii="仿宋_GB2312" w:eastAsia="仿宋_GB2312"/>
          <w:b/>
          <w:sz w:val="32"/>
          <w:szCs w:val="32"/>
        </w:rPr>
      </w:pPr>
    </w:p>
    <w:p w14:paraId="560BE9D0">
      <w:pPr>
        <w:jc w:val="both"/>
        <w:rPr>
          <w:rFonts w:ascii="仿宋_GB2312" w:eastAsia="仿宋_GB2312"/>
          <w:b/>
          <w:sz w:val="32"/>
          <w:szCs w:val="32"/>
        </w:rPr>
      </w:pPr>
    </w:p>
    <w:p w14:paraId="05E20592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门头沟区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25</w:t>
      </w:r>
      <w:r>
        <w:rPr>
          <w:rFonts w:ascii="仿宋_GB2312" w:eastAsia="仿宋_GB2312"/>
          <w:b/>
          <w:sz w:val="32"/>
          <w:szCs w:val="32"/>
        </w:rPr>
        <w:t>年中小学</w:t>
      </w:r>
      <w:r>
        <w:rPr>
          <w:rFonts w:hint="eastAsia" w:ascii="仿宋_GB2312" w:eastAsia="仿宋_GB2312"/>
          <w:b/>
          <w:sz w:val="32"/>
          <w:szCs w:val="32"/>
        </w:rPr>
        <w:t>二</w:t>
      </w:r>
      <w:r>
        <w:rPr>
          <w:rFonts w:ascii="仿宋_GB2312" w:eastAsia="仿宋_GB2312"/>
          <w:b/>
          <w:sz w:val="32"/>
          <w:szCs w:val="32"/>
        </w:rPr>
        <w:t>级教师通过人员名单</w:t>
      </w:r>
    </w:p>
    <w:p w14:paraId="02A44830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（</w:t>
      </w:r>
      <w:r>
        <w:rPr>
          <w:rFonts w:hint="eastAsia" w:ascii="仿宋_GB2312" w:eastAsia="仿宋_GB2312"/>
          <w:b/>
          <w:sz w:val="32"/>
          <w:szCs w:val="32"/>
        </w:rPr>
        <w:t>排名不</w:t>
      </w:r>
      <w:r>
        <w:rPr>
          <w:rFonts w:ascii="仿宋_GB2312" w:eastAsia="仿宋_GB2312"/>
          <w:b/>
          <w:sz w:val="32"/>
          <w:szCs w:val="32"/>
        </w:rPr>
        <w:t>分先后）</w:t>
      </w:r>
    </w:p>
    <w:tbl>
      <w:tblPr>
        <w:tblStyle w:val="4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80"/>
        <w:gridCol w:w="4365"/>
        <w:gridCol w:w="2055"/>
      </w:tblGrid>
      <w:tr w14:paraId="5EB17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5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2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88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9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资格名称</w:t>
            </w:r>
          </w:p>
        </w:tc>
      </w:tr>
      <w:tr w14:paraId="08388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2C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A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李颖静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0E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A272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D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刘紫云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B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9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1F47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1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A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4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A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F947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E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孙嘉奥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4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96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9E08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02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7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张佳瑞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0D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A092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5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F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4D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6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0211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9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1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赵田田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FF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2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758C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E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3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7A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A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84C5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77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李铮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B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0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F93F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王雨晨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C1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5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81F8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张翰墨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C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7EA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D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王震铎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1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D594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C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B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AB7B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3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单鑫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D9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386F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2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E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3DA5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钟鑫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8BDD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3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7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董相鹿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C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45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B55C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1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E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孙铱彤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30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7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1039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0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纪洁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C7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北京景山学校京西实验学校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E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03EB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5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6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张晓愉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8E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6D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7561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9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李龙妹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A3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F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3E8B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7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王昊煜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D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北京市大峪中学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0854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9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赵晨曦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8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D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939B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C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C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朱佳玉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6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8239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D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B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王博文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A8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2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D30E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D5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FF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侯若冰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9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9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794C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3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2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北京市第八中学京西附属小学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CDEC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陆玟霏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F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A952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6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3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2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DE08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9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2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8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804E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59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0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孟佳慧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50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4B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3A26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7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5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6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2497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0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刘美成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6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B1BB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0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A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任晓熙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5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EE5C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2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0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丁西雅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FB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A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9156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7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钊蕊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E6E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7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266B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F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D8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王希梦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E5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30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1170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0E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4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徐静瑶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8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B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C6DE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41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5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D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7D9D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5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7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郭金萍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B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D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E159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陈苒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2B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A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8DC7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C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费一凡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0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C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4C42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7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3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2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北京市第八中学京西校区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F761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B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A7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周桐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AE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98DC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2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63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C64F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1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C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张珊珊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9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A90F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张宏宇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1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0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B33D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9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刘心怡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0E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27E9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DE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张玺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E6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F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41A8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F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刘麟阁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62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北京市门头沟区大峪第二小学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7C31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1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高雅晴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4D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C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CDB3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6A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0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姚宇洋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7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1DC6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9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周慧贤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94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9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9204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7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曹策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DE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7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5C16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2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李文天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F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1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C7D6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F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李枝桐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0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D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A855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段进阳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3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F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928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4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张腾予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F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96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F297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彭静涛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D6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4EA7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3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杨玉莹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4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3633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6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曹雪涵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9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0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B3F1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8B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安思昱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1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7071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E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1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8F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6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6EB5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3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李晴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89D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北京市门头沟区第七幼儿园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7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2F9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彭文婷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17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北京市门头沟区第五幼儿园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B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5BDA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3F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李天玥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E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00F2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A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E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张雨晴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3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4672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3E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李铭洋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E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26D4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1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王皓伦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F7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A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F15D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F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F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38F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3E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C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付蕊佳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5F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D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535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E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付文俊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0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北京市门头沟区第一幼儿园龙山分园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3C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26C5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5A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陈祎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4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6763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9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6E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0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CF83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B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史然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9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68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DDB0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1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杨玲玲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B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6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EB10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4D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0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焦小慧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17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7A90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B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邢惠伟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4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8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DD85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A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6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7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0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2D99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58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郑佳琪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A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9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C21D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2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刘倩楠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C8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北京市门头沟区军庄中心小学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0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5791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A5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郝辰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39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北京市门头沟区灵溪中小学生态教育基地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97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B1C6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60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9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王海坤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7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北京市门头沟区领汇长安幼儿园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D391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4D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高一婧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85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北京市门头沟区领汇长安幼儿园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539C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1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周慧宁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F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北京市门头沟区琉璃渠中小学劳动艺术教育基地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F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73C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何欢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E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E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31B6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D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高新华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D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0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5E41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A6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蒋艳艳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8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CEFF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12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E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4C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C5F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B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6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王莉倩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B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C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4D1C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4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6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葛莉景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9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3BF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81C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F6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0DA9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李雪静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7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北京市门头沟区新世纪幼儿园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0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34C6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6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B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李扬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E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北京市门头沟区新世纪幼儿园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B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BB25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EF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B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杨楠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D0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1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C8C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A7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F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高晴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C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6BE1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3B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张慧心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0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C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8174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9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5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苏华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6F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95B2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72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王垚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E6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00AF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7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7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08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169E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AE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许静怡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E9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6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A08B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8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7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刘新月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9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A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9824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3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张明珠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C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9E4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1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1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D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1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7C08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史金伟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6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北京市门头沟区优笛幼儿园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06085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王嘉格格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8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1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1321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E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9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周怡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4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42CC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A6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F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周浩南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3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北京市门头沟区育园小学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AC91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1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3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范一飞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EA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北京市门头沟区智慧摇篮倚山幼儿园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F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3B62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C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D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姚雯婧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7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北京市门头沟区智慧摇篮紫金幼儿园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E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8B79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0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安萌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A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北京市门头沟区智慧摇篮紫金幼儿园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5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38FC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曾庆慧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1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北京市门头沟区智慧摇篮紫金幼儿园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6084B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9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9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宋蔚宁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B5B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北京市门头沟区智慧摇篮紫金幼儿园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7F22E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4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E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郭宇婷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E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北京市潭柘寺学校第一幼儿园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4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5348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贾尚榕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0E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北京市潭柘寺学校第一幼儿园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5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3A663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E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张金雨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3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8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4925D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68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苏珂琦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99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B0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10E1E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7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C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李可心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A2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D181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B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于红艳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2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首都师范大学附属中学永定分校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5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2B09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4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果昕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1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  <w:tr w14:paraId="5E51E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B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王晓然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2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中国人民大学附属小学京西分校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二级教师</w:t>
            </w:r>
          </w:p>
        </w:tc>
      </w:tr>
    </w:tbl>
    <w:p w14:paraId="004B42AE"/>
    <w:p w14:paraId="7C55DB30"/>
    <w:p w14:paraId="70318BE8"/>
    <w:p w14:paraId="47BC5728"/>
    <w:p w14:paraId="0EA1FB1D"/>
    <w:p w14:paraId="6CE4328D"/>
    <w:p w14:paraId="3D54C0B6"/>
    <w:p w14:paraId="42578DC3"/>
    <w:p w14:paraId="0C8EBB0D"/>
    <w:p w14:paraId="79756DD1"/>
    <w:p w14:paraId="6874A733"/>
    <w:p w14:paraId="2093F2BF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门头沟区</w:t>
      </w: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25</w:t>
      </w:r>
      <w:r>
        <w:rPr>
          <w:rFonts w:ascii="仿宋_GB2312" w:eastAsia="仿宋_GB2312"/>
          <w:b/>
          <w:sz w:val="32"/>
          <w:szCs w:val="32"/>
        </w:rPr>
        <w:t>年中小学</w:t>
      </w:r>
      <w:r>
        <w:rPr>
          <w:rFonts w:hint="eastAsia" w:ascii="仿宋_GB2312" w:eastAsia="仿宋_GB2312"/>
          <w:b/>
          <w:sz w:val="32"/>
          <w:szCs w:val="32"/>
        </w:rPr>
        <w:t>三</w:t>
      </w:r>
      <w:r>
        <w:rPr>
          <w:rFonts w:ascii="仿宋_GB2312" w:eastAsia="仿宋_GB2312"/>
          <w:b/>
          <w:sz w:val="32"/>
          <w:szCs w:val="32"/>
        </w:rPr>
        <w:t>级教师通过人员名单</w:t>
      </w:r>
    </w:p>
    <w:p w14:paraId="04BC28DD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（</w:t>
      </w:r>
      <w:r>
        <w:rPr>
          <w:rFonts w:hint="eastAsia" w:ascii="仿宋_GB2312" w:eastAsia="仿宋_GB2312"/>
          <w:b/>
          <w:sz w:val="32"/>
          <w:szCs w:val="32"/>
        </w:rPr>
        <w:t>排名不</w:t>
      </w:r>
      <w:r>
        <w:rPr>
          <w:rFonts w:ascii="仿宋_GB2312" w:eastAsia="仿宋_GB2312"/>
          <w:b/>
          <w:sz w:val="32"/>
          <w:szCs w:val="32"/>
        </w:rPr>
        <w:t>分先后）</w:t>
      </w:r>
    </w:p>
    <w:tbl>
      <w:tblPr>
        <w:tblStyle w:val="4"/>
        <w:tblW w:w="86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380"/>
        <w:gridCol w:w="4380"/>
        <w:gridCol w:w="2070"/>
      </w:tblGrid>
      <w:tr w14:paraId="72BC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B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E4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资格名称</w:t>
            </w:r>
          </w:p>
        </w:tc>
      </w:tr>
      <w:tr w14:paraId="518ED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F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C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胡宇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12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F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34C2A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7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杨琳飞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1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B5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093AA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A7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DF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6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7F61A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曹丽平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A5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北京市门头沟区博雅学园幼儿园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75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157EA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4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黄嘉慧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9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北京市门头沟区大峪第一小学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3F7E4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0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王雪莹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4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1E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77120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4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D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肖佳怡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1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北京市门头沟区第八幼儿园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4B626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A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李军缔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北京市门头沟区第一幼儿园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4E444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F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任秀园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7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C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6AD1C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94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荆佳怡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FA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5B7FF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92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刘馨鸿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4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4C57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C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9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高丽娜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C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5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02B38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1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0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迪力胡马尔·帕力哈提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91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北京市门头沟区二十一世纪幼儿园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69775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8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6E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李艺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7D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北京市门头沟区京师德培幼儿园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E3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48A6F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DF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0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马昕钰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2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FA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23ED6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F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0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4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C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3BA52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7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田萌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549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北京市门头沟区世纪之星幼儿园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7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  <w:tr w14:paraId="1EF9D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B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史文静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B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北京市门头沟区幸福天使幼儿园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三级教师</w:t>
            </w:r>
          </w:p>
        </w:tc>
      </w:tr>
    </w:tbl>
    <w:p w14:paraId="2492F6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776E52"/>
    <w:rsid w:val="007B55D7"/>
    <w:rsid w:val="008B4A9A"/>
    <w:rsid w:val="00B06E30"/>
    <w:rsid w:val="00BD70DE"/>
    <w:rsid w:val="00D7025C"/>
    <w:rsid w:val="00E03A64"/>
    <w:rsid w:val="00E55A9A"/>
    <w:rsid w:val="017C767B"/>
    <w:rsid w:val="02A70575"/>
    <w:rsid w:val="02D6791B"/>
    <w:rsid w:val="044577B3"/>
    <w:rsid w:val="044621C1"/>
    <w:rsid w:val="055F388D"/>
    <w:rsid w:val="05933FB4"/>
    <w:rsid w:val="06191D8E"/>
    <w:rsid w:val="062831DF"/>
    <w:rsid w:val="078B0A39"/>
    <w:rsid w:val="07927219"/>
    <w:rsid w:val="089C1EE5"/>
    <w:rsid w:val="09700714"/>
    <w:rsid w:val="09CB09E2"/>
    <w:rsid w:val="0A655032"/>
    <w:rsid w:val="0B700584"/>
    <w:rsid w:val="0BDC4A12"/>
    <w:rsid w:val="0CBE0B53"/>
    <w:rsid w:val="0D577EAF"/>
    <w:rsid w:val="0D660D7A"/>
    <w:rsid w:val="101D532C"/>
    <w:rsid w:val="102A5800"/>
    <w:rsid w:val="103357B8"/>
    <w:rsid w:val="10E628B7"/>
    <w:rsid w:val="117F435B"/>
    <w:rsid w:val="11C96446"/>
    <w:rsid w:val="121D63C0"/>
    <w:rsid w:val="13CF1053"/>
    <w:rsid w:val="13E24D63"/>
    <w:rsid w:val="152560DD"/>
    <w:rsid w:val="1607233B"/>
    <w:rsid w:val="165D59C2"/>
    <w:rsid w:val="16DB1F72"/>
    <w:rsid w:val="1C315E4F"/>
    <w:rsid w:val="1D4D5BB5"/>
    <w:rsid w:val="1E036C36"/>
    <w:rsid w:val="204925B4"/>
    <w:rsid w:val="205E5222"/>
    <w:rsid w:val="21323288"/>
    <w:rsid w:val="232D7EE7"/>
    <w:rsid w:val="23F4442D"/>
    <w:rsid w:val="244D2282"/>
    <w:rsid w:val="248E39B4"/>
    <w:rsid w:val="24A715DA"/>
    <w:rsid w:val="276C0963"/>
    <w:rsid w:val="292600A9"/>
    <w:rsid w:val="2A9F8FA0"/>
    <w:rsid w:val="2B4B5071"/>
    <w:rsid w:val="2EE74166"/>
    <w:rsid w:val="2FBA10AC"/>
    <w:rsid w:val="3018190D"/>
    <w:rsid w:val="30DA4B8C"/>
    <w:rsid w:val="31880330"/>
    <w:rsid w:val="31B3288D"/>
    <w:rsid w:val="31B65DC4"/>
    <w:rsid w:val="32C70AEA"/>
    <w:rsid w:val="337757E0"/>
    <w:rsid w:val="36A351F9"/>
    <w:rsid w:val="38351332"/>
    <w:rsid w:val="391F337A"/>
    <w:rsid w:val="39812342"/>
    <w:rsid w:val="3A395A5F"/>
    <w:rsid w:val="3AE144E7"/>
    <w:rsid w:val="3B7F4A8E"/>
    <w:rsid w:val="3C15604C"/>
    <w:rsid w:val="3C380C07"/>
    <w:rsid w:val="3C4E4101"/>
    <w:rsid w:val="3C942C9D"/>
    <w:rsid w:val="3DFB639C"/>
    <w:rsid w:val="3E167752"/>
    <w:rsid w:val="3E6363AA"/>
    <w:rsid w:val="3E9B1069"/>
    <w:rsid w:val="408A1E1B"/>
    <w:rsid w:val="41182193"/>
    <w:rsid w:val="413A35D4"/>
    <w:rsid w:val="41891BFC"/>
    <w:rsid w:val="419820D4"/>
    <w:rsid w:val="42F24537"/>
    <w:rsid w:val="43FF2A2A"/>
    <w:rsid w:val="45F22FA7"/>
    <w:rsid w:val="46E6425F"/>
    <w:rsid w:val="47F37525"/>
    <w:rsid w:val="48FB7677"/>
    <w:rsid w:val="49413632"/>
    <w:rsid w:val="498802B4"/>
    <w:rsid w:val="49E50AC5"/>
    <w:rsid w:val="4B9F2F38"/>
    <w:rsid w:val="4DAC0DBB"/>
    <w:rsid w:val="4F272490"/>
    <w:rsid w:val="4FB44E6D"/>
    <w:rsid w:val="5136661C"/>
    <w:rsid w:val="51731B76"/>
    <w:rsid w:val="52173CE6"/>
    <w:rsid w:val="52B00270"/>
    <w:rsid w:val="54825562"/>
    <w:rsid w:val="54CD27A0"/>
    <w:rsid w:val="563A1976"/>
    <w:rsid w:val="58C035FE"/>
    <w:rsid w:val="5A055108"/>
    <w:rsid w:val="5A78366B"/>
    <w:rsid w:val="5B231EEF"/>
    <w:rsid w:val="5BEF0CB6"/>
    <w:rsid w:val="5C82717C"/>
    <w:rsid w:val="5DB7B7EA"/>
    <w:rsid w:val="5FD37A71"/>
    <w:rsid w:val="60396423"/>
    <w:rsid w:val="61673720"/>
    <w:rsid w:val="6281093A"/>
    <w:rsid w:val="6314157A"/>
    <w:rsid w:val="638417CE"/>
    <w:rsid w:val="64150F2B"/>
    <w:rsid w:val="64B90DBD"/>
    <w:rsid w:val="662C6B83"/>
    <w:rsid w:val="67020D6C"/>
    <w:rsid w:val="671908CB"/>
    <w:rsid w:val="68CA34DE"/>
    <w:rsid w:val="6944715B"/>
    <w:rsid w:val="6B623FCA"/>
    <w:rsid w:val="6C663430"/>
    <w:rsid w:val="6D663936"/>
    <w:rsid w:val="6ECD430E"/>
    <w:rsid w:val="6FB9B08C"/>
    <w:rsid w:val="702A31A2"/>
    <w:rsid w:val="702F447D"/>
    <w:rsid w:val="72ED0742"/>
    <w:rsid w:val="74442928"/>
    <w:rsid w:val="74896EF7"/>
    <w:rsid w:val="75494D17"/>
    <w:rsid w:val="76DB228B"/>
    <w:rsid w:val="76E4046A"/>
    <w:rsid w:val="76FF399D"/>
    <w:rsid w:val="787160C5"/>
    <w:rsid w:val="7928299F"/>
    <w:rsid w:val="79EA67A5"/>
    <w:rsid w:val="7B814905"/>
    <w:rsid w:val="7B9412A7"/>
    <w:rsid w:val="7C7D2F78"/>
    <w:rsid w:val="7CCD256C"/>
    <w:rsid w:val="7CFE3BC2"/>
    <w:rsid w:val="7D3C1BEF"/>
    <w:rsid w:val="7E0A2FCA"/>
    <w:rsid w:val="7F2451FF"/>
    <w:rsid w:val="DEF78952"/>
    <w:rsid w:val="FF3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7"/>
    <w:unhideWhenUsed/>
    <w:qFormat/>
    <w:uiPriority w:val="99"/>
    <w:rPr>
      <w:sz w:val="18"/>
      <w:szCs w:val="18"/>
    </w:rPr>
  </w:style>
  <w:style w:type="character" w:customStyle="1" w:styleId="6">
    <w:name w:val="日期 Char"/>
    <w:basedOn w:val="5"/>
    <w:link w:val="2"/>
    <w:semiHidden/>
    <w:qFormat/>
    <w:uiPriority w:val="99"/>
  </w:style>
  <w:style w:type="character" w:customStyle="1" w:styleId="7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5418</Words>
  <Characters>5696</Characters>
  <Lines>61</Lines>
  <Paragraphs>17</Paragraphs>
  <TotalTime>0</TotalTime>
  <ScaleCrop>false</ScaleCrop>
  <LinksUpToDate>false</LinksUpToDate>
  <CharactersWithSpaces>5755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2019-12-02T21:44:00Z</dcterms:created>
  <dc:creator>jw</dc:creator>
  <cp:lastModifiedBy>李嘉耕</cp:lastModifiedBy>
  <cp:lastPrinted>2025-12-22T08:19:00Z</cp:lastPrinted>
  <dcterms:modified xsi:type="dcterms:W3CDTF">2025-12-23T01:35:06Z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20D67BBA95A94D04BF9E9B387DBA1409_13</vt:lpwstr>
  </property>
</Properties>
</file>