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404040"/>
          <w:sz w:val="28"/>
          <w:szCs w:val="28"/>
          <w:shd w:val="clear" w:color="auto" w:fill="FFFFFF"/>
        </w:rPr>
        <w:t>1. 执法人员信息</w:t>
      </w:r>
    </w:p>
    <w:tbl>
      <w:tblPr>
        <w:tblStyle w:val="6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300"/>
        <w:gridCol w:w="5797"/>
        <w:gridCol w:w="45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pct"/>
          </w:tcPr>
          <w:p>
            <w:pPr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483" w:type="pct"/>
          </w:tcPr>
          <w:p>
            <w:pPr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2154" w:type="pct"/>
          </w:tcPr>
          <w:p>
            <w:pPr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1702" w:type="pct"/>
          </w:tcPr>
          <w:p>
            <w:pPr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执法证号码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赵阳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赵雅馨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陈文思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徐甄妮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郝炜伟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申凯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景江涛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王丽客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何蕙枫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王巍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郭腾龙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刘晓晗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刘楠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李中博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范天舒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肖健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牛镇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0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邵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立功</w:t>
            </w:r>
          </w:p>
        </w:tc>
        <w:tc>
          <w:tcPr>
            <w:tcW w:w="483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2154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1702" w:type="pct"/>
            <w:noWrap/>
          </w:tcPr>
          <w:p>
            <w:pPr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01000765041</w:t>
            </w:r>
          </w:p>
        </w:tc>
      </w:tr>
    </w:tbl>
    <w:p>
      <w:pPr>
        <w:rPr>
          <w:rFonts w:ascii="仿宋_GB2312" w:eastAsia="仿宋_GB2312"/>
          <w:color w:val="404040"/>
          <w:sz w:val="28"/>
          <w:szCs w:val="28"/>
          <w:shd w:val="clear" w:color="auto" w:fill="FFFFFF"/>
        </w:rPr>
      </w:pPr>
    </w:p>
    <w:p>
      <w:pPr>
        <w:rPr>
          <w:rFonts w:ascii="仿宋_GB2312" w:eastAsia="仿宋_GB2312"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40404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3667125</wp:posOffset>
            </wp:positionH>
            <wp:positionV relativeFrom="paragraph">
              <wp:posOffset>51435</wp:posOffset>
            </wp:positionV>
            <wp:extent cx="2647950" cy="3295650"/>
            <wp:effectExtent l="19050" t="0" r="0" b="0"/>
            <wp:wrapNone/>
            <wp:docPr id="1" name="图片 1" descr="新版行政执法证件皮夹、佩戴式卡套、挂绳样式（通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版行政执法证件皮夹、佩戴式卡套、挂绳样式（通用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color w:val="404040"/>
          <w:sz w:val="28"/>
          <w:szCs w:val="28"/>
          <w:shd w:val="clear" w:color="auto" w:fill="FFFFFF"/>
        </w:rPr>
        <w:t>2.行政执法证件样式</w:t>
      </w:r>
    </w:p>
    <w:p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2581275" cy="2028825"/>
            <wp:effectExtent l="19050" t="0" r="9525" b="0"/>
            <wp:wrapTight wrapText="bothSides">
              <wp:wrapPolygon>
                <wp:start x="159" y="0"/>
                <wp:lineTo x="-159" y="1014"/>
                <wp:lineTo x="0" y="21499"/>
                <wp:lineTo x="159" y="21499"/>
                <wp:lineTo x="21520" y="21499"/>
                <wp:lineTo x="21680" y="21499"/>
                <wp:lineTo x="21680" y="406"/>
                <wp:lineTo x="21520" y="0"/>
                <wp:lineTo x="159" y="0"/>
              </wp:wrapPolygon>
            </wp:wrapTight>
            <wp:docPr id="2" name="图片 2" descr="新版行政执法证件标识卡样式（适用于区级行政执法部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行政执法证件标识卡样式（适用于区级行政执法部门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A78"/>
    <w:rsid w:val="000A1C5D"/>
    <w:rsid w:val="000C67CF"/>
    <w:rsid w:val="00101570"/>
    <w:rsid w:val="00103D3B"/>
    <w:rsid w:val="00167646"/>
    <w:rsid w:val="001841C7"/>
    <w:rsid w:val="0029456F"/>
    <w:rsid w:val="002F2D92"/>
    <w:rsid w:val="00332EF1"/>
    <w:rsid w:val="00383148"/>
    <w:rsid w:val="003B4456"/>
    <w:rsid w:val="003C6CB6"/>
    <w:rsid w:val="0040523D"/>
    <w:rsid w:val="0043568C"/>
    <w:rsid w:val="00473FBD"/>
    <w:rsid w:val="0050640C"/>
    <w:rsid w:val="005A1ADB"/>
    <w:rsid w:val="005B433E"/>
    <w:rsid w:val="00687695"/>
    <w:rsid w:val="006B090B"/>
    <w:rsid w:val="006F2200"/>
    <w:rsid w:val="0075694A"/>
    <w:rsid w:val="007E08E6"/>
    <w:rsid w:val="007F7A78"/>
    <w:rsid w:val="00887675"/>
    <w:rsid w:val="008A1B0E"/>
    <w:rsid w:val="0090221A"/>
    <w:rsid w:val="009326D6"/>
    <w:rsid w:val="00934DD9"/>
    <w:rsid w:val="00967420"/>
    <w:rsid w:val="009959DF"/>
    <w:rsid w:val="009A0527"/>
    <w:rsid w:val="009D122C"/>
    <w:rsid w:val="00A128FD"/>
    <w:rsid w:val="00A34EC0"/>
    <w:rsid w:val="00B24DE7"/>
    <w:rsid w:val="00B642E9"/>
    <w:rsid w:val="00BB6C95"/>
    <w:rsid w:val="00BC7006"/>
    <w:rsid w:val="00BF617F"/>
    <w:rsid w:val="00CC2675"/>
    <w:rsid w:val="00CE4946"/>
    <w:rsid w:val="00CE73CE"/>
    <w:rsid w:val="00D97D48"/>
    <w:rsid w:val="00DD1E6B"/>
    <w:rsid w:val="00DD404E"/>
    <w:rsid w:val="00F07C28"/>
    <w:rsid w:val="05961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text-left"/>
    <w:basedOn w:val="7"/>
    <w:uiPriority w:val="0"/>
  </w:style>
  <w:style w:type="character" w:customStyle="1" w:styleId="10">
    <w:name w:val="casemanager-operation-button-width"/>
    <w:basedOn w:val="7"/>
    <w:uiPriority w:val="0"/>
  </w:style>
  <w:style w:type="character" w:customStyle="1" w:styleId="11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2">
    <w:name w:val="页眉 Char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13">
    <w:name w:val="页脚 Char"/>
    <w:basedOn w:val="7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291</Words>
  <Characters>473</Characters>
  <Lines>4</Lines>
  <Paragraphs>1</Paragraphs>
  <TotalTime>14</TotalTime>
  <ScaleCrop>false</ScaleCrop>
  <LinksUpToDate>false</LinksUpToDate>
  <CharactersWithSpaces>474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2021-12-15T07:50:00Z</dcterms:created>
  <dc:creator>Microsoft</dc:creator>
  <cp:lastModifiedBy>zhengwg</cp:lastModifiedBy>
  <dcterms:modified xsi:type="dcterms:W3CDTF">2025-07-02T09:47:07Z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85C39FEB64B34144BDE58174CC4D84A9</vt:lpwstr>
  </property>
</Properties>
</file>